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5528"/>
      </w:tblGrid>
      <w:tr w:rsidR="000666A4" w:rsidRPr="000666A4" w14:paraId="76D21660" w14:textId="77777777" w:rsidTr="000666A4">
        <w:tc>
          <w:tcPr>
            <w:tcW w:w="3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DA6E3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Dwg. No.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830B9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Description</w:t>
            </w:r>
          </w:p>
        </w:tc>
      </w:tr>
      <w:tr w:rsidR="000666A4" w:rsidRPr="000666A4" w14:paraId="0EBEC8FD" w14:textId="77777777" w:rsidTr="000666A4"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153BD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i/>
                <w:iCs/>
                <w:lang w:val="en-GB"/>
              </w:rPr>
              <w:t>E241108FD001_C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66508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GB"/>
              </w:rPr>
              <w:t>FLOW DIAGRAM</w:t>
            </w:r>
          </w:p>
        </w:tc>
      </w:tr>
      <w:tr w:rsidR="000666A4" w:rsidRPr="000666A4" w14:paraId="6B4826BE" w14:textId="77777777" w:rsidTr="000666A4"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A9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i/>
                <w:iCs/>
                <w:lang w:val="en-GB"/>
              </w:rPr>
              <w:t>E241108GL002_G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09671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GB"/>
              </w:rPr>
              <w:t>GENERAL LAYOUT</w:t>
            </w:r>
          </w:p>
        </w:tc>
      </w:tr>
      <w:tr w:rsidR="000666A4" w:rsidRPr="000666A4" w14:paraId="7D0536EF" w14:textId="77777777" w:rsidTr="000666A4"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341FB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i/>
                <w:iCs/>
                <w:lang w:val="en-US"/>
              </w:rPr>
              <w:t>E241108FP015_A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716DE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SILO MOD. FP 18 - 3Y FOUNDATION PLAN</w:t>
            </w:r>
          </w:p>
        </w:tc>
      </w:tr>
      <w:tr w:rsidR="000666A4" w:rsidRPr="000666A4" w14:paraId="28CCE97E" w14:textId="77777777" w:rsidTr="000666A4">
        <w:tc>
          <w:tcPr>
            <w:tcW w:w="38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96B6E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i/>
                <w:iCs/>
                <w:lang w:val="en-US"/>
              </w:rPr>
              <w:t>E241108FL016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B3780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SILO LOADS ON FOUNDATION</w:t>
            </w:r>
          </w:p>
        </w:tc>
      </w:tr>
    </w:tbl>
    <w:p w14:paraId="40F4B95F" w14:textId="77777777" w:rsidR="005C33CA" w:rsidRDefault="005C33CA"/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5502"/>
      </w:tblGrid>
      <w:tr w:rsidR="000666A4" w:rsidRPr="000666A4" w14:paraId="7394CAB3" w14:textId="77777777" w:rsidTr="000666A4">
        <w:tc>
          <w:tcPr>
            <w:tcW w:w="3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4B592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Dwg. No.</w:t>
            </w:r>
          </w:p>
        </w:tc>
        <w:tc>
          <w:tcPr>
            <w:tcW w:w="9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69666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b/>
                <w:bCs/>
                <w:lang w:val="en-US"/>
              </w:rPr>
              <w:t>Description</w:t>
            </w:r>
          </w:p>
        </w:tc>
      </w:tr>
      <w:tr w:rsidR="000666A4" w:rsidRPr="000666A4" w14:paraId="2D2662FB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13AC7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E241108ST012_A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8A09D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TW6B - 6.0x6.0 H=46m – PRELIMINARY GENERAL ASSEMBLY DRAWING</w:t>
            </w:r>
          </w:p>
        </w:tc>
      </w:tr>
      <w:tr w:rsidR="000666A4" w:rsidRPr="000666A4" w14:paraId="614BBF12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FF6A6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E241108ST013_A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6125F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TW6C - 6.0x10.0 H=44.17m – PRELIMINARY GENERAL ASSEMBLY DRAWING</w:t>
            </w:r>
          </w:p>
        </w:tc>
      </w:tr>
      <w:tr w:rsidR="000666A4" w:rsidRPr="000666A4" w14:paraId="7C54207D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DF958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E241108ST014_A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37CB7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TW6D – 3 H=6.05m + CATWALK FWBC - PRELIMINARY GENERAL ASSEMBLY DRAWING</w:t>
            </w:r>
          </w:p>
        </w:tc>
      </w:tr>
      <w:tr w:rsidR="000666A4" w:rsidRPr="000666A4" w14:paraId="447F703C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F5B76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E24_1108_Section_List_TW6B_01.xlsx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A80A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TW6B - 6.0x6.0 H=46m – PRELIMINARY MATERIAL LIST + PRELIMINARY WEIGHT</w:t>
            </w:r>
          </w:p>
        </w:tc>
      </w:tr>
      <w:tr w:rsidR="000666A4" w:rsidRPr="000666A4" w14:paraId="3D4562E9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17726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E24_1108_Section_List_TW6C_01.xlsx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4E657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TW6C - 6.0x10.0 H=44.17m – PRELIMINARY MATERIAL LIST + PRELIMINARY WEIGHT</w:t>
            </w:r>
          </w:p>
        </w:tc>
      </w:tr>
      <w:tr w:rsidR="000666A4" w:rsidRPr="000666A4" w14:paraId="224ABB7E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04D2D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E24_1108_Section_List_TW6D_01.xlsx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D8A99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>STEEL TOWER TW6D – 3 H=6.05m – PRELIMINARY MATERIAL LIST + PRELIMINARY WEIGHT</w:t>
            </w:r>
          </w:p>
        </w:tc>
      </w:tr>
      <w:tr w:rsidR="000666A4" w:rsidRPr="000666A4" w14:paraId="19BA96B7" w14:textId="77777777" w:rsidTr="000666A4">
        <w:tc>
          <w:tcPr>
            <w:tcW w:w="36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79530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i/>
                <w:iCs/>
                <w:lang w:val="en-US"/>
              </w:rPr>
              <w:t>E24_1108_rev02.ifc</w:t>
            </w:r>
          </w:p>
        </w:tc>
        <w:tc>
          <w:tcPr>
            <w:tcW w:w="9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316B2" w14:textId="77777777" w:rsidR="000666A4" w:rsidRPr="000666A4" w:rsidRDefault="000666A4" w:rsidP="000666A4">
            <w:pPr>
              <w:rPr>
                <w:lang w:val="en-US"/>
              </w:rPr>
            </w:pPr>
            <w:r w:rsidRPr="000666A4">
              <w:rPr>
                <w:lang w:val="en-US"/>
              </w:rPr>
              <w:t xml:space="preserve">PRELIMINARY </w:t>
            </w:r>
            <w:proofErr w:type="gramStart"/>
            <w:r w:rsidRPr="000666A4">
              <w:rPr>
                <w:lang w:val="en-US"/>
              </w:rPr>
              <w:t>optimized  .</w:t>
            </w:r>
            <w:proofErr w:type="spellStart"/>
            <w:proofErr w:type="gramEnd"/>
            <w:r w:rsidRPr="000666A4">
              <w:rPr>
                <w:lang w:val="en-US"/>
              </w:rPr>
              <w:t>ifc</w:t>
            </w:r>
            <w:proofErr w:type="spellEnd"/>
            <w:r w:rsidRPr="000666A4">
              <w:rPr>
                <w:lang w:val="en-US"/>
              </w:rPr>
              <w:t xml:space="preserve"> 3d model for structures concept</w:t>
            </w:r>
          </w:p>
        </w:tc>
      </w:tr>
    </w:tbl>
    <w:p w14:paraId="12A64846" w14:textId="77777777" w:rsidR="000666A4" w:rsidRDefault="000666A4"/>
    <w:tbl>
      <w:tblPr>
        <w:tblW w:w="93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5387"/>
      </w:tblGrid>
      <w:tr w:rsidR="00C72C62" w:rsidRPr="00C72C62" w14:paraId="0361F8BE" w14:textId="77777777" w:rsidTr="00C72C62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35BCD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b/>
                <w:bCs/>
                <w:lang w:val="en-US"/>
              </w:rPr>
              <w:t>Dwg. No.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3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5873D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b/>
                <w:bCs/>
                <w:lang w:val="en-US"/>
              </w:rPr>
              <w:t>Description</w:t>
            </w:r>
          </w:p>
        </w:tc>
      </w:tr>
      <w:tr w:rsidR="00C72C62" w:rsidRPr="00C72C62" w14:paraId="1D6F6C9A" w14:textId="77777777" w:rsidTr="00C72C62"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052BC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i/>
                <w:iCs/>
                <w:lang w:val="en-US"/>
              </w:rPr>
              <w:t>E241108ST008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2DB9A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lang w:val="en-US"/>
              </w:rPr>
              <w:t>STEEL TOWER TW6B - 6.0x6.0 H=46m – LOADS ON FOUNDATION</w:t>
            </w:r>
          </w:p>
        </w:tc>
      </w:tr>
      <w:tr w:rsidR="00C72C62" w:rsidRPr="00C72C62" w14:paraId="001F07BC" w14:textId="77777777" w:rsidTr="00C72C62"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618A0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i/>
                <w:iCs/>
                <w:lang w:val="en-US"/>
              </w:rPr>
              <w:t>E241108ST009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B934F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lang w:val="en-US"/>
              </w:rPr>
              <w:t>STEEL TOWER TW6C - 6.0x10.0 H=44.17m – LOADS ON FOUNDATION</w:t>
            </w:r>
          </w:p>
        </w:tc>
      </w:tr>
      <w:tr w:rsidR="00C72C62" w:rsidRPr="00C72C62" w14:paraId="480474E6" w14:textId="77777777" w:rsidTr="00C72C62"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85618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i/>
                <w:iCs/>
                <w:lang w:val="en-US"/>
              </w:rPr>
              <w:t>E241108ST011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BA34C" w14:textId="77777777" w:rsidR="00C72C62" w:rsidRPr="00C72C62" w:rsidRDefault="00C72C62" w:rsidP="00C72C62">
            <w:pPr>
              <w:rPr>
                <w:lang w:val="en-US"/>
              </w:rPr>
            </w:pPr>
            <w:r w:rsidRPr="00C72C62">
              <w:rPr>
                <w:lang w:val="en-US"/>
              </w:rPr>
              <w:t>STEEL TOWER TW6D – 3 H=6.05m – LOADS ON FOUNDATION</w:t>
            </w:r>
          </w:p>
        </w:tc>
      </w:tr>
    </w:tbl>
    <w:p w14:paraId="4E92C73C" w14:textId="77777777" w:rsidR="00C72C62" w:rsidRPr="00CE3A83" w:rsidRDefault="00C72C62">
      <w:pPr>
        <w:rPr>
          <w:i/>
          <w:iCs/>
          <w:lang w:val="en-US"/>
        </w:rPr>
      </w:pPr>
    </w:p>
    <w:p w14:paraId="52D64194" w14:textId="77777777" w:rsidR="00CE3A83" w:rsidRDefault="00CE3A83"/>
    <w:sectPr w:rsidR="00CE3A83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4C5F" w14:textId="77777777" w:rsidR="00CE3A83" w:rsidRDefault="00CE3A83" w:rsidP="00CE3A83">
      <w:pPr>
        <w:spacing w:after="0" w:line="240" w:lineRule="auto"/>
      </w:pPr>
      <w:r>
        <w:separator/>
      </w:r>
    </w:p>
  </w:endnote>
  <w:endnote w:type="continuationSeparator" w:id="0">
    <w:p w14:paraId="5AA645D4" w14:textId="77777777" w:rsidR="00CE3A83" w:rsidRDefault="00CE3A83" w:rsidP="00CE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FE09" w14:textId="354F0656" w:rsidR="00CE3A83" w:rsidRDefault="00CE3A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3B2E995" wp14:editId="77205A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46910" cy="357505"/>
              <wp:effectExtent l="0" t="0" r="15240" b="0"/>
              <wp:wrapNone/>
              <wp:docPr id="1313907705" name="Text Box 2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691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ACF708" w14:textId="328DBA56" w:rsidR="00CE3A83" w:rsidRPr="00CE3A83" w:rsidRDefault="00CE3A83" w:rsidP="00CE3A8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3A8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B2E9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Bureau Veritas Group | C2.1 - Internal" style="position:absolute;margin-left:0;margin-top:0;width:153.3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" filled="f" stroked="f">
              <v:textbox style="mso-fit-shape-to-text:t" inset="0,0,0,15pt">
                <w:txbxContent>
                  <w:p w14:paraId="1CACF708" w14:textId="328DBA56" w:rsidR="00CE3A83" w:rsidRPr="00CE3A83" w:rsidRDefault="00CE3A83" w:rsidP="00CE3A8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3A8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56EE7" w14:textId="561603F6" w:rsidR="00CE3A83" w:rsidRDefault="00CE3A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5A2D1E1" wp14:editId="46326817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46910" cy="357505"/>
              <wp:effectExtent l="0" t="0" r="15240" b="0"/>
              <wp:wrapNone/>
              <wp:docPr id="2015994324" name="Text Box 3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691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BF04B8" w14:textId="7924F3C9" w:rsidR="00CE3A83" w:rsidRPr="00CE3A83" w:rsidRDefault="00CE3A83" w:rsidP="00CE3A8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3A8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A2D1E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Bureau Veritas Group | C2.1 - Internal" style="position:absolute;margin-left:0;margin-top:0;width:153.3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" filled="f" stroked="f">
              <v:textbox style="mso-fit-shape-to-text:t" inset="0,0,0,15pt">
                <w:txbxContent>
                  <w:p w14:paraId="56BF04B8" w14:textId="7924F3C9" w:rsidR="00CE3A83" w:rsidRPr="00CE3A83" w:rsidRDefault="00CE3A83" w:rsidP="00CE3A8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3A8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24F1F" w14:textId="4C45CA51" w:rsidR="00CE3A83" w:rsidRDefault="00CE3A8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C6F6509" wp14:editId="4490AF3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946910" cy="357505"/>
              <wp:effectExtent l="0" t="0" r="15240" b="0"/>
              <wp:wrapNone/>
              <wp:docPr id="493740604" name="Text Box 1" descr="Bureau Veritas Group | C2.1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691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C7578A" w14:textId="1F7638A1" w:rsidR="00CE3A83" w:rsidRPr="00CE3A83" w:rsidRDefault="00CE3A83" w:rsidP="00CE3A8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CE3A8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Bureau Veritas Group | C2.1 -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6F65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Bureau Veritas Group | C2.1 - Internal" style="position:absolute;margin-left:0;margin-top:0;width:153.3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" filled="f" stroked="f">
              <v:textbox style="mso-fit-shape-to-text:t" inset="0,0,0,15pt">
                <w:txbxContent>
                  <w:p w14:paraId="69C7578A" w14:textId="1F7638A1" w:rsidR="00CE3A83" w:rsidRPr="00CE3A83" w:rsidRDefault="00CE3A83" w:rsidP="00CE3A8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CE3A8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Bureau Veritas Group | C2.1 -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C0BE7" w14:textId="77777777" w:rsidR="00CE3A83" w:rsidRDefault="00CE3A83" w:rsidP="00CE3A83">
      <w:pPr>
        <w:spacing w:after="0" w:line="240" w:lineRule="auto"/>
      </w:pPr>
      <w:r>
        <w:separator/>
      </w:r>
    </w:p>
  </w:footnote>
  <w:footnote w:type="continuationSeparator" w:id="0">
    <w:p w14:paraId="38B2AEA1" w14:textId="77777777" w:rsidR="00CE3A83" w:rsidRDefault="00CE3A83" w:rsidP="00CE3A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CAA"/>
    <w:rsid w:val="000666A4"/>
    <w:rsid w:val="00202B81"/>
    <w:rsid w:val="0029681C"/>
    <w:rsid w:val="005A0A26"/>
    <w:rsid w:val="005A5CC5"/>
    <w:rsid w:val="005C33CA"/>
    <w:rsid w:val="00782CAA"/>
    <w:rsid w:val="00C72C62"/>
    <w:rsid w:val="00CE3A83"/>
    <w:rsid w:val="00E20AE9"/>
    <w:rsid w:val="00E54230"/>
    <w:rsid w:val="00E978E9"/>
    <w:rsid w:val="00F2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27041"/>
  <w15:chartTrackingRefBased/>
  <w15:docId w15:val="{FA79E686-7668-4538-B455-0E610087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2C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2C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C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2C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2C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2C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2C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2C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2C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CA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2CA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2CA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2CA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2CA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2CA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2CA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2CA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2CA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82C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2CA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C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2CA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82C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2CA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82C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2C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2C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2CA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82CAA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CE3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A83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CIAMA</dc:creator>
  <cp:keywords/>
  <dc:description/>
  <cp:lastModifiedBy>Eduard CIAMA</cp:lastModifiedBy>
  <cp:revision>3</cp:revision>
  <dcterms:created xsi:type="dcterms:W3CDTF">2025-07-04T10:01:00Z</dcterms:created>
  <dcterms:modified xsi:type="dcterms:W3CDTF">2025-07-06T11:27:00Z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1d6de23c,4e50a3f9,7829a1d4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Bureau Veritas Group | C2.1 - Internal</vt:lpwstr>
  </property>
  <property fmtid="{D5CDD505-2E9C-101B-9397-08002B2CF9AE}" pid="5" name="MSIP_Label_19a0f30a-e9a8-420c-a961-7005dd615d36_Enabled">
    <vt:lpwstr>true</vt:lpwstr>
  </property>
  <property fmtid="{D5CDD505-2E9C-101B-9397-08002B2CF9AE}" pid="6" name="MSIP_Label_19a0f30a-e9a8-420c-a961-7005dd615d36_SetDate">
    <vt:lpwstr>2025-07-04T10:31:07Z</vt:lpwstr>
  </property>
  <property fmtid="{D5CDD505-2E9C-101B-9397-08002B2CF9AE}" pid="7" name="MSIP_Label_19a0f30a-e9a8-420c-a961-7005dd615d36_Method">
    <vt:lpwstr>Standard</vt:lpwstr>
  </property>
  <property fmtid="{D5CDD505-2E9C-101B-9397-08002B2CF9AE}" pid="8" name="MSIP_Label_19a0f30a-e9a8-420c-a961-7005dd615d36_Name">
    <vt:lpwstr>C2.1 - Internal</vt:lpwstr>
  </property>
  <property fmtid="{D5CDD505-2E9C-101B-9397-08002B2CF9AE}" pid="9" name="MSIP_Label_19a0f30a-e9a8-420c-a961-7005dd615d36_SiteId">
    <vt:lpwstr>fffad414-b6a3-4f32-a9bd-42d28fc811f1</vt:lpwstr>
  </property>
  <property fmtid="{D5CDD505-2E9C-101B-9397-08002B2CF9AE}" pid="10" name="MSIP_Label_19a0f30a-e9a8-420c-a961-7005dd615d36_ActionId">
    <vt:lpwstr>3741701a-8863-49b4-8a52-bb909f154da3</vt:lpwstr>
  </property>
  <property fmtid="{D5CDD505-2E9C-101B-9397-08002B2CF9AE}" pid="11" name="MSIP_Label_19a0f30a-e9a8-420c-a961-7005dd615d36_ContentBits">
    <vt:lpwstr>2</vt:lpwstr>
  </property>
  <property fmtid="{D5CDD505-2E9C-101B-9397-08002B2CF9AE}" pid="12" name="MSIP_Label_19a0f30a-e9a8-420c-a961-7005dd615d36_Tag">
    <vt:lpwstr>10, 3, 0, 1</vt:lpwstr>
  </property>
</Properties>
</file>